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D4D0C" w:rsidRDefault="00ED4D0C" w:rsidP="00ED4D0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155E5"/>
    <w:rsid w:val="00922AC5"/>
    <w:rsid w:val="00923931"/>
    <w:rsid w:val="0092539A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0185C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4D0C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2023-12-26T13:07:00Z</dcterms:modified>
</cp:coreProperties>
</file>